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  <w:gridCol w:w="5245"/>
        <w:gridCol w:w="4961"/>
        <w:gridCol w:w="142"/>
        <w:gridCol w:w="10206"/>
      </w:tblGrid>
      <w:tr w:rsidR="0009155E" w:rsidRPr="00917001" w:rsidTr="0009155E">
        <w:trPr>
          <w:gridAfter w:val="1"/>
          <w:wAfter w:w="10206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09155E" w:rsidRDefault="0009155E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9155E" w:rsidRDefault="0009155E" w:rsidP="00D06B2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9155E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9155E" w:rsidRPr="00917001" w:rsidTr="0009155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4C737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CC7AC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27173E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5449D" w:rsidRPr="00D5449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D5449D" w:rsidRPr="00D5449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53C21" w:rsidRPr="00D5449D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F54470" w:rsidRPr="00D5449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2019 г.                                                                    </w:t>
      </w:r>
      <w:r w:rsidR="00820B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4470" w:rsidRDefault="00FE54B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Троицкий</w:t>
      </w:r>
      <w:proofErr w:type="gramEnd"/>
    </w:p>
    <w:p w:rsidR="00F54470" w:rsidRDefault="0009155E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820B07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15.11.</w:t>
      </w:r>
      <w:r w:rsidR="00F54470" w:rsidRPr="00A4353D">
        <w:rPr>
          <w:rFonts w:ascii="Times New Roman" w:hAnsi="Times New Roman"/>
          <w:sz w:val="28"/>
          <w:szCs w:val="28"/>
        </w:rPr>
        <w:t>201</w:t>
      </w:r>
      <w:r w:rsidR="00F54470">
        <w:rPr>
          <w:rFonts w:ascii="Times New Roman" w:hAnsi="Times New Roman"/>
          <w:sz w:val="28"/>
          <w:szCs w:val="28"/>
        </w:rPr>
        <w:t>9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14:00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FE54B0">
        <w:rPr>
          <w:rFonts w:ascii="Times New Roman" w:hAnsi="Times New Roman"/>
          <w:sz w:val="28"/>
          <w:szCs w:val="28"/>
        </w:rPr>
        <w:t>ма культуры села Троицкий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FE54B0">
        <w:rPr>
          <w:rFonts w:ascii="Times New Roman" w:hAnsi="Times New Roman"/>
          <w:sz w:val="28"/>
          <w:szCs w:val="28"/>
        </w:rPr>
        <w:t>в  населенном пункте Троицкий</w:t>
      </w:r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="006704E2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FE54B0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B050AC" w:rsidRDefault="00B050AC" w:rsidP="00B050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3C21">
        <w:rPr>
          <w:rFonts w:ascii="Times New Roman" w:eastAsia="Calibri" w:hAnsi="Times New Roman" w:cs="Times New Roman"/>
          <w:sz w:val="28"/>
          <w:szCs w:val="28"/>
        </w:rPr>
        <w:t xml:space="preserve">закупка щебня для отсыпки дорог по улице Центральная от дома №21 </w:t>
      </w:r>
      <w:bookmarkStart w:id="0" w:name="_GoBack"/>
      <w:bookmarkEnd w:id="0"/>
      <w:r w:rsidR="00435EB7">
        <w:rPr>
          <w:rFonts w:ascii="Times New Roman" w:eastAsia="Calibri" w:hAnsi="Times New Roman" w:cs="Times New Roman"/>
          <w:sz w:val="28"/>
          <w:szCs w:val="28"/>
        </w:rPr>
        <w:t xml:space="preserve"> переулок до федеральной трассы.</w:t>
      </w:r>
    </w:p>
    <w:p w:rsidR="00B050AC" w:rsidRDefault="00B050AC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 w:rsidR="004A76A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8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155E"/>
    <w:rsid w:val="000A1257"/>
    <w:rsid w:val="000F6EBD"/>
    <w:rsid w:val="0027173E"/>
    <w:rsid w:val="00435EB7"/>
    <w:rsid w:val="004A76AA"/>
    <w:rsid w:val="004C5C22"/>
    <w:rsid w:val="006704E2"/>
    <w:rsid w:val="006D1EDB"/>
    <w:rsid w:val="006F4C4A"/>
    <w:rsid w:val="00820B07"/>
    <w:rsid w:val="0083455F"/>
    <w:rsid w:val="009013CA"/>
    <w:rsid w:val="00A771BC"/>
    <w:rsid w:val="00B050AC"/>
    <w:rsid w:val="00CB0651"/>
    <w:rsid w:val="00D53C21"/>
    <w:rsid w:val="00D5449D"/>
    <w:rsid w:val="00F54470"/>
    <w:rsid w:val="00FD7E9A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13</cp:revision>
  <dcterms:created xsi:type="dcterms:W3CDTF">2019-09-17T07:47:00Z</dcterms:created>
  <dcterms:modified xsi:type="dcterms:W3CDTF">2019-10-10T12:05:00Z</dcterms:modified>
</cp:coreProperties>
</file>